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E55B" w14:textId="1B9B64B4" w:rsidR="000D3531" w:rsidRPr="008C7273" w:rsidRDefault="00485B45" w:rsidP="00485B45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C7273">
        <w:rPr>
          <w:rFonts w:ascii="Arial" w:hAnsi="Arial" w:cs="Arial"/>
          <w:b/>
          <w:sz w:val="24"/>
          <w:szCs w:val="24"/>
          <w:lang w:val="es-ES_tradnl"/>
        </w:rPr>
        <w:t xml:space="preserve">Autorización para comunicación pública </w:t>
      </w:r>
      <w:r w:rsidRPr="008C727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de </w:t>
      </w:r>
      <w:r w:rsidR="003C65EE" w:rsidRPr="008C727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o</w:t>
      </w:r>
      <w:r w:rsidR="00B25836" w:rsidRPr="008C727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bra </w:t>
      </w:r>
      <w:r w:rsidR="003C65EE" w:rsidRPr="008C727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l</w:t>
      </w:r>
      <w:r w:rsidR="00B25836" w:rsidRPr="008C727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iteraria</w:t>
      </w:r>
      <w:r w:rsidR="00B25836" w:rsidRPr="008C7273">
        <w:rPr>
          <w:rFonts w:ascii="Arial" w:hAnsi="Arial" w:cs="Arial"/>
          <w:b/>
          <w:sz w:val="24"/>
          <w:szCs w:val="24"/>
          <w:lang w:val="es-ES_tradnl"/>
        </w:rPr>
        <w:t xml:space="preserve"> (artículo)</w:t>
      </w:r>
    </w:p>
    <w:p w14:paraId="58AB14C7" w14:textId="77777777" w:rsidR="000D3531" w:rsidRPr="0038742F" w:rsidRDefault="000D3531" w:rsidP="000D353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648E917" w14:textId="77777777" w:rsidR="000D3531" w:rsidRPr="0038742F" w:rsidRDefault="000D3531" w:rsidP="000D3531">
      <w:pPr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</w:p>
    <w:p w14:paraId="2622E62F" w14:textId="77777777" w:rsidR="000D3531" w:rsidRPr="0038742F" w:rsidRDefault="000D3531" w:rsidP="000D3531">
      <w:pPr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  <w:r w:rsidRPr="0038742F">
        <w:rPr>
          <w:rFonts w:ascii="Arial" w:hAnsi="Arial" w:cs="Arial"/>
          <w:sz w:val="24"/>
          <w:szCs w:val="24"/>
          <w:highlight w:val="lightGray"/>
          <w:lang w:val="es-ES_tradnl"/>
        </w:rPr>
        <w:t>[Nombre del editor]</w:t>
      </w:r>
    </w:p>
    <w:p w14:paraId="23E54FD9" w14:textId="77777777" w:rsidR="000D3531" w:rsidRPr="0038742F" w:rsidRDefault="000D3531" w:rsidP="000D3531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8742F">
        <w:rPr>
          <w:rFonts w:ascii="Arial" w:hAnsi="Arial" w:cs="Arial"/>
          <w:sz w:val="24"/>
          <w:szCs w:val="24"/>
          <w:lang w:val="es-ES_tradnl"/>
        </w:rPr>
        <w:t xml:space="preserve">Editor de </w:t>
      </w:r>
      <w:r w:rsidRPr="0038742F">
        <w:rPr>
          <w:rFonts w:ascii="Arial" w:hAnsi="Arial" w:cs="Arial"/>
          <w:sz w:val="24"/>
          <w:szCs w:val="24"/>
          <w:highlight w:val="lightGray"/>
          <w:lang w:val="es-ES_tradnl"/>
        </w:rPr>
        <w:t>[Nombre de la revista]</w:t>
      </w:r>
    </w:p>
    <w:p w14:paraId="2F350935" w14:textId="77777777" w:rsidR="000D3531" w:rsidRPr="0038742F" w:rsidRDefault="000D3531" w:rsidP="000D353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8742F">
        <w:rPr>
          <w:rFonts w:ascii="Arial" w:hAnsi="Arial" w:cs="Arial"/>
          <w:sz w:val="24"/>
          <w:szCs w:val="24"/>
          <w:lang w:val="es-ES_tradnl"/>
        </w:rPr>
        <w:t>PRESENTE</w:t>
      </w:r>
    </w:p>
    <w:p w14:paraId="20AEF3C6" w14:textId="77777777" w:rsidR="000D3531" w:rsidRPr="0038742F" w:rsidRDefault="000D3531" w:rsidP="000D3531">
      <w:pPr>
        <w:spacing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38742F">
        <w:rPr>
          <w:rFonts w:ascii="Arial" w:hAnsi="Arial" w:cs="Arial"/>
          <w:sz w:val="24"/>
          <w:szCs w:val="24"/>
          <w:highlight w:val="lightGray"/>
          <w:lang w:val="es-ES_tradnl"/>
        </w:rPr>
        <w:t>[Fecha]</w:t>
      </w:r>
      <w:r w:rsidRPr="0038742F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2CAAB46" w14:textId="77777777" w:rsidR="000D3531" w:rsidRPr="0038742F" w:rsidRDefault="000D3531" w:rsidP="000D353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5AE0C83" w14:textId="63019668" w:rsidR="00485B45" w:rsidRDefault="000D3531" w:rsidP="00A47D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01EEC">
        <w:rPr>
          <w:rFonts w:ascii="Arial" w:hAnsi="Arial" w:cs="Arial"/>
          <w:sz w:val="24"/>
          <w:szCs w:val="24"/>
          <w:lang w:val="es-ES_tradnl"/>
        </w:rPr>
        <w:t>El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>/los</w:t>
      </w:r>
      <w:r w:rsidRPr="00601EEC">
        <w:rPr>
          <w:rFonts w:ascii="Arial" w:hAnsi="Arial" w:cs="Arial"/>
          <w:sz w:val="24"/>
          <w:szCs w:val="24"/>
          <w:lang w:val="es-ES_tradnl"/>
        </w:rPr>
        <w:t xml:space="preserve"> autor(es)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 xml:space="preserve"> por medio de la presente, autoriza(</w:t>
      </w:r>
      <w:r w:rsidR="0038742F" w:rsidRPr="00601EEC">
        <w:rPr>
          <w:rFonts w:ascii="Arial" w:hAnsi="Arial" w:cs="Arial"/>
          <w:sz w:val="24"/>
          <w:szCs w:val="24"/>
          <w:lang w:val="es-ES_tradnl"/>
        </w:rPr>
        <w:t>n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 xml:space="preserve">) expresamente a la revista </w:t>
      </w:r>
      <w:r w:rsidR="00485B45" w:rsidRPr="004D7BDE">
        <w:rPr>
          <w:rFonts w:ascii="Arial" w:hAnsi="Arial" w:cs="Arial"/>
          <w:sz w:val="24"/>
          <w:szCs w:val="24"/>
          <w:highlight w:val="lightGray"/>
          <w:lang w:val="es-ES_tradnl"/>
        </w:rPr>
        <w:t>[Nombre de la revista]</w:t>
      </w:r>
      <w:r w:rsidR="0037075A" w:rsidRPr="00601EEC">
        <w:rPr>
          <w:rFonts w:ascii="Arial" w:hAnsi="Arial" w:cs="Arial"/>
          <w:sz w:val="24"/>
          <w:szCs w:val="24"/>
          <w:lang w:val="es-ES_tradnl"/>
        </w:rPr>
        <w:t xml:space="preserve"> y a 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>su t</w:t>
      </w:r>
      <w:r w:rsidR="0038742F" w:rsidRPr="00601EEC">
        <w:rPr>
          <w:rFonts w:ascii="Arial" w:hAnsi="Arial" w:cs="Arial"/>
          <w:sz w:val="24"/>
          <w:szCs w:val="24"/>
          <w:lang w:val="es-ES_tradnl"/>
        </w:rPr>
        <w:t>i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 xml:space="preserve">tular </w:t>
      </w:r>
      <w:r w:rsidR="00485B45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[</w:t>
      </w:r>
      <w:r w:rsidR="007B08A6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Investigaciones y Estudios Superiores S.C. (conocida como Universidad Anáhuac México) y</w:t>
      </w:r>
      <w:r w:rsidR="0006069B">
        <w:rPr>
          <w:rFonts w:ascii="Arial" w:hAnsi="Arial" w:cs="Arial"/>
          <w:sz w:val="24"/>
          <w:szCs w:val="24"/>
          <w:highlight w:val="lightGray"/>
          <w:lang w:val="es-ES_tradnl"/>
        </w:rPr>
        <w:t>/o</w:t>
      </w:r>
      <w:r w:rsidR="007B08A6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 xml:space="preserve"> Universidad Anáhuac del Sur, S.C.</w:t>
      </w:r>
      <w:r w:rsidR="0037075A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]</w:t>
      </w:r>
      <w:r w:rsidR="0037075A" w:rsidRPr="0006069B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2681E" w:rsidRPr="00601EEC">
        <w:rPr>
          <w:rFonts w:ascii="Arial" w:hAnsi="Arial" w:cs="Arial"/>
          <w:sz w:val="24"/>
          <w:szCs w:val="24"/>
          <w:lang w:val="es-ES_tradnl"/>
        </w:rPr>
        <w:t xml:space="preserve">de forma exclusiva, 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 xml:space="preserve">realizar la comunicación pública de su obra literaria titulada </w:t>
      </w:r>
      <w:r w:rsidR="00485B45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[</w:t>
      </w:r>
      <w:r w:rsidR="0006069B">
        <w:rPr>
          <w:rFonts w:ascii="Arial" w:hAnsi="Arial" w:cs="Arial"/>
          <w:sz w:val="24"/>
          <w:szCs w:val="24"/>
          <w:highlight w:val="lightGray"/>
          <w:lang w:val="es-ES_tradnl"/>
        </w:rPr>
        <w:t>N</w:t>
      </w:r>
      <w:r w:rsidR="00485B45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ombre del artículo</w:t>
      </w:r>
      <w:r w:rsidR="006C0114" w:rsidRPr="0006069B">
        <w:rPr>
          <w:rFonts w:ascii="Arial" w:hAnsi="Arial" w:cs="Arial"/>
          <w:sz w:val="24"/>
          <w:szCs w:val="24"/>
          <w:highlight w:val="lightGray"/>
          <w:lang w:val="es-ES_tradnl"/>
        </w:rPr>
        <w:t>]</w:t>
      </w:r>
      <w:r w:rsidR="00485B45" w:rsidRPr="00601EE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misma que </w:t>
      </w:r>
      <w:r w:rsidR="00C14871">
        <w:rPr>
          <w:rFonts w:ascii="Arial" w:hAnsi="Arial" w:cs="Arial"/>
          <w:sz w:val="24"/>
          <w:szCs w:val="24"/>
          <w:lang w:val="es-ES_tradnl"/>
        </w:rPr>
        <w:t>podrá ser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 publicada en el sitio en internet &lt;</w:t>
      </w:r>
      <w:hyperlink r:id="rId5" w:history="1">
        <w:r w:rsidR="00C14871" w:rsidRPr="00601EEC">
          <w:rPr>
            <w:rFonts w:ascii="Arial" w:hAnsi="Arial" w:cs="Arial"/>
            <w:sz w:val="24"/>
            <w:szCs w:val="24"/>
            <w:lang w:val="es-ES_tradnl"/>
          </w:rPr>
          <w:t>http://revistas.anahuac.mx</w:t>
        </w:r>
      </w:hyperlink>
      <w:r w:rsidR="00C14871" w:rsidRPr="00601EEC">
        <w:rPr>
          <w:rFonts w:ascii="Arial" w:hAnsi="Arial" w:cs="Arial"/>
          <w:sz w:val="24"/>
          <w:szCs w:val="24"/>
          <w:lang w:val="es-ES_tradnl"/>
        </w:rPr>
        <w:t>&gt;</w:t>
      </w:r>
      <w:r w:rsidR="00C14871" w:rsidRPr="00506519">
        <w:rPr>
          <w:rFonts w:ascii="Arial" w:hAnsi="Arial" w:cs="Arial"/>
          <w:sz w:val="24"/>
          <w:szCs w:val="24"/>
          <w:lang w:val="es-ES_tradnl"/>
        </w:rPr>
        <w:t xml:space="preserve"> y/o cualquier </w:t>
      </w:r>
      <w:r w:rsidR="00C14871">
        <w:rPr>
          <w:rFonts w:ascii="Arial" w:hAnsi="Arial" w:cs="Arial"/>
          <w:sz w:val="24"/>
          <w:szCs w:val="24"/>
          <w:lang w:val="es-ES_tradnl"/>
        </w:rPr>
        <w:t>otro sitio de internet o medio de comunicación</w:t>
      </w:r>
      <w:r w:rsidR="00C14871" w:rsidRPr="00506519">
        <w:rPr>
          <w:rFonts w:ascii="Arial" w:hAnsi="Arial" w:cs="Arial"/>
          <w:sz w:val="24"/>
          <w:szCs w:val="24"/>
          <w:lang w:val="es-ES_tradnl"/>
        </w:rPr>
        <w:t xml:space="preserve"> que disponga 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>para dichos fines</w:t>
      </w:r>
      <w:r w:rsidR="00C14871">
        <w:rPr>
          <w:rFonts w:ascii="Arial" w:hAnsi="Arial" w:cs="Arial"/>
          <w:sz w:val="24"/>
          <w:szCs w:val="24"/>
          <w:lang w:val="es-ES_tradnl"/>
        </w:rPr>
        <w:t>,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 por tiempo indefinido</w:t>
      </w:r>
      <w:r w:rsidR="00C14871">
        <w:rPr>
          <w:rFonts w:ascii="Arial" w:hAnsi="Arial" w:cs="Arial"/>
          <w:sz w:val="24"/>
          <w:szCs w:val="24"/>
          <w:lang w:val="es-ES_tradnl"/>
        </w:rPr>
        <w:t>,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 con </w:t>
      </w:r>
      <w:r w:rsidR="00C14871">
        <w:rPr>
          <w:rFonts w:ascii="Arial" w:hAnsi="Arial" w:cs="Arial"/>
          <w:sz w:val="24"/>
          <w:szCs w:val="24"/>
          <w:lang w:val="es-ES_tradnl"/>
        </w:rPr>
        <w:t>carácter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 meramente </w:t>
      </w:r>
      <w:r w:rsidR="00C14871">
        <w:rPr>
          <w:rFonts w:ascii="Arial" w:hAnsi="Arial" w:cs="Arial"/>
          <w:sz w:val="24"/>
          <w:szCs w:val="24"/>
          <w:lang w:val="es-ES_tradnl"/>
        </w:rPr>
        <w:t>académico y</w:t>
      </w:r>
      <w:r w:rsidR="00C14871" w:rsidRPr="00601EEC">
        <w:rPr>
          <w:rFonts w:ascii="Arial" w:hAnsi="Arial" w:cs="Arial"/>
          <w:sz w:val="24"/>
          <w:szCs w:val="24"/>
          <w:lang w:val="es-ES_tradnl"/>
        </w:rPr>
        <w:t xml:space="preserve"> sin fines de lucro.</w:t>
      </w:r>
    </w:p>
    <w:p w14:paraId="78C904A8" w14:textId="77777777" w:rsidR="00A47D6C" w:rsidRPr="007B08A6" w:rsidRDefault="00A47D6C" w:rsidP="00A47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52C494B8" w14:textId="5A8A4211" w:rsidR="00A47D6C" w:rsidRDefault="00485B45" w:rsidP="00A47D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01EEC">
        <w:rPr>
          <w:rFonts w:ascii="Arial" w:hAnsi="Arial" w:cs="Arial"/>
          <w:sz w:val="24"/>
          <w:szCs w:val="24"/>
          <w:lang w:val="es-ES_tradnl"/>
        </w:rPr>
        <w:t xml:space="preserve">Asimismo,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declara(n) que </w:t>
      </w:r>
      <w:r w:rsidRPr="00601EEC">
        <w:rPr>
          <w:rFonts w:ascii="Arial" w:hAnsi="Arial" w:cs="Arial"/>
          <w:sz w:val="24"/>
          <w:szCs w:val="24"/>
          <w:lang w:val="es-ES_tradnl"/>
        </w:rPr>
        <w:t xml:space="preserve">el contenido de la obra literaria es </w:t>
      </w:r>
      <w:r w:rsidRPr="00A47D6C">
        <w:rPr>
          <w:rFonts w:ascii="Arial" w:hAnsi="Arial" w:cs="Arial"/>
          <w:sz w:val="24"/>
          <w:szCs w:val="24"/>
          <w:lang w:val="es-ES_tradnl"/>
        </w:rPr>
        <w:t>de carácter inédito y original</w:t>
      </w:r>
      <w:r w:rsidRPr="00601EE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>respond</w:t>
      </w:r>
      <w:r w:rsidRPr="00601EEC">
        <w:rPr>
          <w:rFonts w:ascii="Arial" w:hAnsi="Arial" w:cs="Arial"/>
          <w:sz w:val="24"/>
          <w:szCs w:val="24"/>
          <w:lang w:val="es-ES_tradnl"/>
        </w:rPr>
        <w:t>iendo en todo momento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37075A" w:rsidRPr="00601EEC">
        <w:rPr>
          <w:rFonts w:ascii="Arial" w:hAnsi="Arial" w:cs="Arial"/>
          <w:sz w:val="24"/>
          <w:szCs w:val="24"/>
          <w:lang w:val="es-ES_tradnl"/>
        </w:rPr>
        <w:t xml:space="preserve">nte el reclamo de cualquier tercero que manifieste tener un mejor derecho y/o autoría </w:t>
      </w:r>
      <w:r w:rsidR="0038742F" w:rsidRPr="00601EEC">
        <w:rPr>
          <w:rFonts w:ascii="Arial" w:hAnsi="Arial" w:cs="Arial"/>
          <w:sz w:val="24"/>
          <w:szCs w:val="24"/>
          <w:lang w:val="es-ES_tradnl"/>
        </w:rPr>
        <w:t>o derechos patrimonial</w:t>
      </w:r>
      <w:r w:rsidR="00B25836" w:rsidRPr="00601EEC">
        <w:rPr>
          <w:rFonts w:ascii="Arial" w:hAnsi="Arial" w:cs="Arial"/>
          <w:sz w:val="24"/>
          <w:szCs w:val="24"/>
          <w:lang w:val="es-ES_tradnl"/>
        </w:rPr>
        <w:t>es</w:t>
      </w:r>
      <w:r w:rsidR="0038742F" w:rsidRPr="00601EE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7075A" w:rsidRPr="00601EEC">
        <w:rPr>
          <w:rFonts w:ascii="Arial" w:hAnsi="Arial" w:cs="Arial"/>
          <w:sz w:val="24"/>
          <w:szCs w:val="24"/>
          <w:lang w:val="es-ES_tradnl"/>
        </w:rPr>
        <w:t xml:space="preserve">sobre la misma,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>y garantiz</w:t>
      </w:r>
      <w:r w:rsidR="0037075A" w:rsidRPr="00601EEC">
        <w:rPr>
          <w:rFonts w:ascii="Arial" w:hAnsi="Arial" w:cs="Arial"/>
          <w:sz w:val="24"/>
          <w:szCs w:val="24"/>
          <w:lang w:val="es-ES_tradnl"/>
        </w:rPr>
        <w:t>ará(n)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 el ejercicio pacífico de los derechos durante todo el tiempo en que se encuentre vigente la presente </w:t>
      </w:r>
      <w:r w:rsidR="0037075A" w:rsidRPr="00601EEC">
        <w:rPr>
          <w:rFonts w:ascii="Arial" w:hAnsi="Arial" w:cs="Arial"/>
          <w:sz w:val="24"/>
          <w:szCs w:val="24"/>
          <w:lang w:val="es-ES_tradnl"/>
        </w:rPr>
        <w:t>autorización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609D3F7F" w14:textId="77777777" w:rsidR="0006069B" w:rsidRPr="00601EEC" w:rsidRDefault="0006069B" w:rsidP="00A47D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44DF80" w14:textId="39353B64" w:rsidR="000D3531" w:rsidRPr="00601EEC" w:rsidRDefault="0038742F" w:rsidP="00A47D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01EEC">
        <w:rPr>
          <w:rFonts w:ascii="Arial" w:hAnsi="Arial" w:cs="Arial"/>
          <w:sz w:val="24"/>
          <w:szCs w:val="24"/>
          <w:lang w:val="es-ES_tradnl"/>
        </w:rPr>
        <w:t>De igual forma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>, manifiesta(n) bajo protesta de decir verdad</w:t>
      </w:r>
      <w:r w:rsidR="0041063D" w:rsidRPr="00601EE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ser </w:t>
      </w:r>
      <w:r w:rsidR="0041063D" w:rsidRPr="00601EEC">
        <w:rPr>
          <w:rFonts w:ascii="Arial" w:hAnsi="Arial" w:cs="Arial"/>
          <w:sz w:val="24"/>
          <w:szCs w:val="24"/>
          <w:lang w:val="es-ES_tradnl"/>
        </w:rPr>
        <w:t xml:space="preserve">legítimo(s)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autor(es) </w:t>
      </w:r>
      <w:r w:rsidRPr="00601EEC">
        <w:rPr>
          <w:rFonts w:ascii="Arial" w:hAnsi="Arial" w:cs="Arial"/>
          <w:sz w:val="24"/>
          <w:szCs w:val="24"/>
          <w:lang w:val="es-ES_tradnl"/>
        </w:rPr>
        <w:t xml:space="preserve">y titular(es) </w:t>
      </w:r>
      <w:r w:rsidR="00B25836" w:rsidRPr="00601EEC">
        <w:rPr>
          <w:rFonts w:ascii="Arial" w:hAnsi="Arial" w:cs="Arial"/>
          <w:sz w:val="24"/>
          <w:szCs w:val="24"/>
          <w:lang w:val="es-ES_tradnl"/>
        </w:rPr>
        <w:t xml:space="preserve">de los derechos patrimoniales que derivan 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del artículo objeto de la presente </w:t>
      </w:r>
      <w:r w:rsidRPr="00601EEC">
        <w:rPr>
          <w:rFonts w:ascii="Arial" w:hAnsi="Arial" w:cs="Arial"/>
          <w:sz w:val="24"/>
          <w:szCs w:val="24"/>
          <w:lang w:val="es-ES_tradnl"/>
        </w:rPr>
        <w:t>autorización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 y que </w:t>
      </w:r>
      <w:r w:rsidR="00D2681E" w:rsidRPr="00601EEC">
        <w:rPr>
          <w:rFonts w:ascii="Arial" w:hAnsi="Arial" w:cs="Arial"/>
          <w:sz w:val="24"/>
          <w:szCs w:val="24"/>
          <w:lang w:val="es-ES_tradnl"/>
        </w:rPr>
        <w:t>e</w:t>
      </w:r>
      <w:r w:rsidR="00B25836" w:rsidRPr="00601EEC">
        <w:rPr>
          <w:rFonts w:ascii="Arial" w:hAnsi="Arial" w:cs="Arial"/>
          <w:sz w:val="24"/>
          <w:szCs w:val="24"/>
          <w:lang w:val="es-ES_tradnl"/>
        </w:rPr>
        <w:t>l</w:t>
      </w:r>
      <w:r w:rsidR="000D3531" w:rsidRPr="00601EEC">
        <w:rPr>
          <w:rFonts w:ascii="Arial" w:hAnsi="Arial" w:cs="Arial"/>
          <w:sz w:val="24"/>
          <w:szCs w:val="24"/>
          <w:lang w:val="es-ES_tradnl"/>
        </w:rPr>
        <w:t xml:space="preserve"> mismo no ha sido objeto de contrato alguno que limite o prohíba su publicación</w:t>
      </w:r>
      <w:r w:rsidR="00450271">
        <w:rPr>
          <w:rFonts w:ascii="Arial" w:hAnsi="Arial" w:cs="Arial"/>
          <w:sz w:val="24"/>
          <w:szCs w:val="24"/>
          <w:lang w:val="es-ES_tradnl"/>
        </w:rPr>
        <w:t>.</w:t>
      </w:r>
    </w:p>
    <w:p w14:paraId="5765E82F" w14:textId="77777777" w:rsidR="006C0114" w:rsidRPr="00601EEC" w:rsidRDefault="006C0114" w:rsidP="00A47D6C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D1FB068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601EEC">
        <w:rPr>
          <w:rFonts w:ascii="Arial" w:hAnsi="Arial" w:cs="Arial"/>
          <w:bCs/>
          <w:sz w:val="24"/>
          <w:szCs w:val="24"/>
          <w:lang w:val="es-ES_tradnl"/>
        </w:rPr>
        <w:t>Atentamente,</w:t>
      </w:r>
    </w:p>
    <w:p w14:paraId="23BF69D0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14B16D9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  <w:r w:rsidRPr="00601EEC">
        <w:rPr>
          <w:rFonts w:ascii="Arial" w:hAnsi="Arial" w:cs="Arial"/>
          <w:sz w:val="24"/>
          <w:szCs w:val="24"/>
          <w:highlight w:val="lightGray"/>
          <w:lang w:val="es-ES_tradnl"/>
        </w:rPr>
        <w:t>[Nombre completo y firma autógrafa del autor]</w:t>
      </w:r>
    </w:p>
    <w:p w14:paraId="38B844D8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  <w:r w:rsidRPr="00601EEC">
        <w:rPr>
          <w:rFonts w:ascii="Arial" w:hAnsi="Arial" w:cs="Arial"/>
          <w:sz w:val="24"/>
          <w:szCs w:val="24"/>
          <w:highlight w:val="lightGray"/>
          <w:lang w:val="es-ES_tradnl"/>
        </w:rPr>
        <w:t>Institución de adscripción:</w:t>
      </w:r>
    </w:p>
    <w:p w14:paraId="1035ED49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  <w:r w:rsidRPr="00601EEC">
        <w:rPr>
          <w:rFonts w:ascii="Arial" w:hAnsi="Arial" w:cs="Arial"/>
          <w:sz w:val="24"/>
          <w:szCs w:val="24"/>
          <w:highlight w:val="lightGray"/>
          <w:lang w:val="es-ES_tradnl"/>
        </w:rPr>
        <w:t>Dirección postal:</w:t>
      </w:r>
    </w:p>
    <w:p w14:paraId="7FDCCE26" w14:textId="77777777" w:rsidR="000D3531" w:rsidRPr="00601EEC" w:rsidRDefault="000D3531" w:rsidP="000D353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lightGray"/>
          <w:lang w:val="es-ES_tradnl"/>
        </w:rPr>
      </w:pPr>
      <w:r w:rsidRPr="00601EEC">
        <w:rPr>
          <w:rFonts w:ascii="Arial" w:hAnsi="Arial" w:cs="Arial"/>
          <w:sz w:val="24"/>
          <w:szCs w:val="24"/>
          <w:highlight w:val="lightGray"/>
          <w:lang w:val="es-ES_tradnl"/>
        </w:rPr>
        <w:t>Teléfono:</w:t>
      </w:r>
    </w:p>
    <w:p w14:paraId="171B4B07" w14:textId="430E85D1" w:rsidR="00B55801" w:rsidRPr="00601EEC" w:rsidRDefault="000D3531" w:rsidP="00B258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01EEC">
        <w:rPr>
          <w:rFonts w:ascii="Arial" w:hAnsi="Arial" w:cs="Arial"/>
          <w:sz w:val="24"/>
          <w:szCs w:val="24"/>
          <w:highlight w:val="lightGray"/>
          <w:lang w:val="es-ES_tradnl"/>
        </w:rPr>
        <w:t>Correo electrónico:</w:t>
      </w:r>
    </w:p>
    <w:sectPr w:rsidR="00B55801" w:rsidRPr="00601EEC" w:rsidSect="003E5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39C"/>
    <w:multiLevelType w:val="multilevel"/>
    <w:tmpl w:val="BC7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12285"/>
    <w:multiLevelType w:val="multilevel"/>
    <w:tmpl w:val="EC8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83360"/>
    <w:multiLevelType w:val="multilevel"/>
    <w:tmpl w:val="52C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11341"/>
    <w:multiLevelType w:val="multilevel"/>
    <w:tmpl w:val="B69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31"/>
    <w:rsid w:val="0006069B"/>
    <w:rsid w:val="000D3531"/>
    <w:rsid w:val="000E6066"/>
    <w:rsid w:val="00122E61"/>
    <w:rsid w:val="001C626E"/>
    <w:rsid w:val="001E5ED7"/>
    <w:rsid w:val="001F1596"/>
    <w:rsid w:val="00214DBF"/>
    <w:rsid w:val="0029293F"/>
    <w:rsid w:val="002E02CA"/>
    <w:rsid w:val="0037075A"/>
    <w:rsid w:val="0038742F"/>
    <w:rsid w:val="003C65EE"/>
    <w:rsid w:val="003D2E17"/>
    <w:rsid w:val="003E5535"/>
    <w:rsid w:val="0041063D"/>
    <w:rsid w:val="00450271"/>
    <w:rsid w:val="00485B45"/>
    <w:rsid w:val="004D7BDE"/>
    <w:rsid w:val="00601EEC"/>
    <w:rsid w:val="006C0114"/>
    <w:rsid w:val="006C7ABA"/>
    <w:rsid w:val="007B08A6"/>
    <w:rsid w:val="00800EE0"/>
    <w:rsid w:val="008C7273"/>
    <w:rsid w:val="00A47D6C"/>
    <w:rsid w:val="00B15E3D"/>
    <w:rsid w:val="00B25836"/>
    <w:rsid w:val="00B55801"/>
    <w:rsid w:val="00B864A6"/>
    <w:rsid w:val="00C14871"/>
    <w:rsid w:val="00C30F52"/>
    <w:rsid w:val="00CB53D7"/>
    <w:rsid w:val="00CE6F4C"/>
    <w:rsid w:val="00D2681E"/>
    <w:rsid w:val="00D515B3"/>
    <w:rsid w:val="00E01C2B"/>
    <w:rsid w:val="00E753F3"/>
    <w:rsid w:val="00F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7D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31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listparagraph">
    <w:name w:val="x_msolistparagraph"/>
    <w:basedOn w:val="Normal"/>
    <w:rsid w:val="00B5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E02C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2C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2C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2C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2CA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2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2CA"/>
    <w:rPr>
      <w:rFonts w:ascii="Times New Roman" w:hAnsi="Times New Roman" w:cs="Times New Roman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vistas.anahuac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Adriana Sánchez Escalante</cp:lastModifiedBy>
  <cp:revision>9</cp:revision>
  <dcterms:created xsi:type="dcterms:W3CDTF">2020-11-27T17:40:00Z</dcterms:created>
  <dcterms:modified xsi:type="dcterms:W3CDTF">2022-11-16T21:21:00Z</dcterms:modified>
</cp:coreProperties>
</file>